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C5" w:rsidRP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B42C5" w:rsidRPr="005B4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Спировского района </w:t>
      </w:r>
    </w:p>
    <w:p w:rsid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 выполнении План</w:t>
      </w:r>
      <w:r w:rsidR="005B42C5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региональной программы </w:t>
      </w:r>
    </w:p>
    <w:p w:rsidR="00E42703" w:rsidRPr="004431E0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Тверской области на 2016 - 2017 годы,  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утвержденного распоряжением Правительства Тверской области от  29.06.2016 № 224-рп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3225C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5B42C5" w:rsidRPr="0077436C" w:rsidRDefault="005B42C5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162"/>
        <w:gridCol w:w="1904"/>
        <w:gridCol w:w="2757"/>
        <w:gridCol w:w="2757"/>
        <w:gridCol w:w="2757"/>
      </w:tblGrid>
      <w:tr w:rsidR="00E42703" w:rsidRPr="00DA1F51" w:rsidTr="005860F2">
        <w:trPr>
          <w:tblHeader/>
        </w:trPr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2703" w:rsidRPr="00DA1F51" w:rsidTr="005860F2">
        <w:trPr>
          <w:tblHeader/>
        </w:trPr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703" w:rsidRPr="00DA1F51" w:rsidTr="005860F2">
        <w:tc>
          <w:tcPr>
            <w:tcW w:w="14961" w:type="dxa"/>
            <w:gridSpan w:val="6"/>
            <w:shd w:val="clear" w:color="auto" w:fill="auto"/>
          </w:tcPr>
          <w:p w:rsidR="00E42703" w:rsidRPr="00DA1F51" w:rsidRDefault="00E42703" w:rsidP="005473DD">
            <w:pPr>
              <w:pStyle w:val="a4"/>
              <w:numPr>
                <w:ilvl w:val="0"/>
                <w:numId w:val="10"/>
              </w:numPr>
              <w:ind w:right="3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деятельности государственных органов Тверской области,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по вопросам противодействия коррупции</w:t>
            </w:r>
          </w:p>
        </w:tc>
      </w:tr>
      <w:tr w:rsidR="00E42703" w:rsidRPr="00DA1F51" w:rsidTr="005860F2"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 xml:space="preserve">Осуществление проверок в части, касающейся представления лицами, замещающими государственные должности Тверской области, для которых федеральными законами не предусмотрено иное, государственными гражданскими служащими Тверской области и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      </w:r>
            <w:r w:rsidRPr="00DA1F51">
              <w:rPr>
                <w:rFonts w:ascii="Times New Roman" w:hAnsi="Times New Roman" w:cs="Times New Roman"/>
              </w:rPr>
              <w:lastRenderedPageBreak/>
              <w:t>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lastRenderedPageBreak/>
              <w:t>Ежегодно, в сроки установленные законодатель-</w:t>
            </w:r>
          </w:p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Исполнительные органы государственной власти Тверской области,</w:t>
            </w:r>
          </w:p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органы местного самоуправления муниципальных образований Тверской области</w:t>
            </w:r>
          </w:p>
          <w:p w:rsidR="00E42703" w:rsidRPr="00DA1F51" w:rsidRDefault="00E42703" w:rsidP="005860F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42703" w:rsidRPr="00DA1F51" w:rsidRDefault="00A603F8" w:rsidP="005B42C5">
            <w:pPr>
              <w:jc w:val="center"/>
              <w:rPr>
                <w:rFonts w:ascii="Times New Roman" w:hAnsi="Times New Roman" w:cs="Times New Roman"/>
              </w:rPr>
            </w:pPr>
            <w:r w:rsidRPr="00A603F8">
              <w:rPr>
                <w:rFonts w:ascii="Times New Roman" w:eastAsia="Calibri" w:hAnsi="Times New Roman" w:cs="Times New Roman"/>
              </w:rPr>
              <w:t xml:space="preserve">Проверки сведений о доходах, расходах, об имуществе и обязательствах имущественного характера были </w:t>
            </w:r>
            <w:r>
              <w:rPr>
                <w:rFonts w:ascii="Times New Roman" w:hAnsi="Times New Roman" w:cs="Times New Roman"/>
              </w:rPr>
              <w:t xml:space="preserve">проведены </w:t>
            </w:r>
            <w:r w:rsidR="005B42C5">
              <w:rPr>
                <w:rFonts w:ascii="Times New Roman" w:hAnsi="Times New Roman" w:cs="Times New Roman"/>
              </w:rPr>
              <w:t xml:space="preserve">ответственными сотрудниками администрации Спировского района  </w:t>
            </w:r>
            <w:r w:rsidR="003225C6">
              <w:rPr>
                <w:rFonts w:ascii="Times New Roman" w:hAnsi="Times New Roman" w:cs="Times New Roman"/>
              </w:rPr>
              <w:t>в 1 полугодии 2017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r w:rsidRPr="00A603F8">
              <w:rPr>
                <w:rFonts w:ascii="Times New Roman" w:eastAsia="Calibri" w:hAnsi="Times New Roman" w:cs="Times New Roman"/>
              </w:rPr>
              <w:t xml:space="preserve"> Нарушений не </w:t>
            </w:r>
            <w:r w:rsidR="005B42C5">
              <w:rPr>
                <w:rFonts w:ascii="Times New Roman" w:eastAsia="Calibri" w:hAnsi="Times New Roman" w:cs="Times New Roman"/>
              </w:rPr>
              <w:t>установлено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703" w:rsidRPr="00DA1F51" w:rsidTr="005860F2">
        <w:tc>
          <w:tcPr>
            <w:tcW w:w="14961" w:type="dxa"/>
            <w:gridSpan w:val="6"/>
            <w:shd w:val="clear" w:color="auto" w:fill="auto"/>
          </w:tcPr>
          <w:p w:rsidR="00E42703" w:rsidRPr="00DA1F51" w:rsidRDefault="00E42703" w:rsidP="00846ACF">
            <w:pPr>
              <w:pStyle w:val="12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Совершенствование деятельности муниципальных образований Тверской области по вопросам противодействия коррупции</w:t>
            </w:r>
          </w:p>
        </w:tc>
      </w:tr>
      <w:tr w:rsidR="00E42703" w:rsidRPr="00DA1F51" w:rsidTr="005860F2">
        <w:trPr>
          <w:trHeight w:val="2801"/>
        </w:trPr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Внесение</w:t>
            </w:r>
            <w:r w:rsidRPr="00DA1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программы (планы) по противодействию коррупции органов местного самоуправления муниципальных образований Тверской области изменений в соответствии с требованиями Указа Президента Российской Федерации от 01.04.2016 № 147 «</w:t>
            </w:r>
            <w:r w:rsidRPr="00DA1F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Национальном плане противодействия коррупции </w:t>
            </w:r>
            <w:r w:rsidRPr="00DA1F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2016 – 2017 годы</w:t>
            </w:r>
            <w:r w:rsidRPr="00DA1F5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В соответствии с установленным законодатель-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ством сроками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DA1F51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DA1F51">
              <w:rPr>
                <w:rFonts w:ascii="Times New Roman" w:eastAsia="Calibri" w:hAnsi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757" w:type="dxa"/>
          </w:tcPr>
          <w:p w:rsidR="00E42703" w:rsidRPr="00A603F8" w:rsidRDefault="00A603F8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A603F8">
              <w:rPr>
                <w:rFonts w:ascii="Times New Roman" w:hAnsi="Times New Roman"/>
                <w:sz w:val="24"/>
                <w:szCs w:val="24"/>
              </w:rPr>
              <w:t>Утвержден План мероприятий по противодействию коррупции на территории Спировского района на 2016-2017 годы в</w:t>
            </w:r>
            <w:r w:rsidR="002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3F8">
              <w:rPr>
                <w:rFonts w:ascii="Times New Roman" w:hAnsi="Times New Roman"/>
                <w:sz w:val="24"/>
                <w:szCs w:val="24"/>
              </w:rPr>
              <w:t xml:space="preserve">новой редакции с учетом изменений </w:t>
            </w:r>
            <w:r w:rsidRPr="00A603F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Указа Президента Российской Федерации от 01.04.2016 № 147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703" w:rsidRPr="00DA1F51" w:rsidTr="005860F2"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правовому регулированию организации противодействия коррупции и приведению нормативных </w:t>
            </w:r>
          </w:p>
          <w:p w:rsidR="00E42703" w:rsidRPr="00DA1F51" w:rsidRDefault="00E42703" w:rsidP="0058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по вопросам противодействия коррупции и прохождения муниципальной службы в соответствие с изменениями в </w:t>
            </w:r>
            <w:r w:rsidRPr="00DA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Российской Федерации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DA1F51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2757" w:type="dxa"/>
          </w:tcPr>
          <w:p w:rsidR="00E42703" w:rsidRDefault="003225C6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Внесены изменения в составы комиссии по соблюдению требований к служебному поведению (распоряжение администрации района от 21.02.2017 № 23-р),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межведомственной комиссии по противодействию коррупции на территории Спировского района (постановление администрации Спировского района от 21.03.2017 № 70-п),  назначены должностные лица администрации района, уполномоченные на обработку информации, размещенной муниципальными служащими в сети интернет (постановление администрации Спировского района от 06.03.2017 № 58-п)</w:t>
            </w:r>
            <w:r w:rsidR="00F63CA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F63CA4" w:rsidRPr="00DA1F51" w:rsidRDefault="00F63CA4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Утвержден порядок применения взысканий за несоблюдение требований муниципальными служащими (постановление администрации Спировского района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12.07.2017 № 170-п)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703" w:rsidRPr="00DA1F51" w:rsidTr="005860F2"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коллегиальных и совещательных органов по противодействию коррупции, образованных в органах местного самоуправления муниципальных образований Тверской области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DA1F51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A1F51">
              <w:rPr>
                <w:rFonts w:ascii="Times New Roman" w:eastAsia="Calibri" w:hAnsi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757" w:type="dxa"/>
          </w:tcPr>
          <w:p w:rsidR="00E42703" w:rsidRPr="00DA1F51" w:rsidRDefault="00592AF4" w:rsidP="00E4216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 анализ работы комиссии Спировского района по противодействию коррупции, Комиссии по соблюдению требований к служебному поведению по итогам 201</w:t>
            </w:r>
            <w:r w:rsidR="00E4216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703" w:rsidRPr="00DA1F51" w:rsidTr="005860F2">
        <w:tc>
          <w:tcPr>
            <w:tcW w:w="624" w:type="dxa"/>
            <w:shd w:val="clear" w:color="auto" w:fill="auto"/>
          </w:tcPr>
          <w:p w:rsidR="00E42703" w:rsidRPr="00DA1F51" w:rsidRDefault="00E42703" w:rsidP="005860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1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162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Осуществление повышения квалификации лиц, ответственных за работу по профилактике коррупционных и иных правонарушений в органах местного самоуправления муниципальных образований Тверской области</w:t>
            </w:r>
          </w:p>
        </w:tc>
        <w:tc>
          <w:tcPr>
            <w:tcW w:w="1904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2757" w:type="dxa"/>
            <w:shd w:val="clear" w:color="auto" w:fill="auto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1F51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</w:t>
            </w:r>
          </w:p>
        </w:tc>
        <w:tc>
          <w:tcPr>
            <w:tcW w:w="2757" w:type="dxa"/>
          </w:tcPr>
          <w:p w:rsidR="00956B7C" w:rsidRPr="00A603F8" w:rsidRDefault="00193B54" w:rsidP="00956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r w:rsidRPr="0019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B5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семинара-совещания с руководителями муниципальных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2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6B7C" w:rsidRPr="00A6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учебы аппарата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956B7C" w:rsidRPr="00A603F8">
              <w:rPr>
                <w:rFonts w:ascii="Times New Roman" w:eastAsia="Calibri" w:hAnsi="Times New Roman" w:cs="Times New Roman"/>
                <w:sz w:val="24"/>
                <w:szCs w:val="24"/>
              </w:rPr>
              <w:t>по противодействию коррупции.</w:t>
            </w:r>
          </w:p>
          <w:p w:rsidR="00E42703" w:rsidRPr="00DA1F51" w:rsidRDefault="00956B7C" w:rsidP="00E421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з</w:t>
            </w:r>
            <w:r w:rsidR="00E42162">
              <w:rPr>
                <w:rFonts w:ascii="Times New Roman" w:hAnsi="Times New Roman" w:cs="Times New Roman"/>
              </w:rPr>
              <w:t>апланировано одного мун.служащего по противодействию коррупции</w:t>
            </w:r>
          </w:p>
        </w:tc>
        <w:tc>
          <w:tcPr>
            <w:tcW w:w="2757" w:type="dxa"/>
          </w:tcPr>
          <w:p w:rsidR="00E42703" w:rsidRPr="00DA1F51" w:rsidRDefault="00E42703" w:rsidP="005860F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2703" w:rsidRPr="00CA5F1D" w:rsidSect="00E42703">
      <w:headerReference w:type="default" r:id="rId8"/>
      <w:pgSz w:w="16838" w:h="11906" w:orient="landscape"/>
      <w:pgMar w:top="1280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33" w:rsidRDefault="00BF5533" w:rsidP="001F6F38">
      <w:pPr>
        <w:spacing w:after="0" w:line="240" w:lineRule="auto"/>
      </w:pPr>
      <w:r>
        <w:separator/>
      </w:r>
    </w:p>
  </w:endnote>
  <w:endnote w:type="continuationSeparator" w:id="0">
    <w:p w:rsidR="00BF5533" w:rsidRDefault="00BF5533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33" w:rsidRDefault="00BF5533" w:rsidP="001F6F38">
      <w:pPr>
        <w:spacing w:after="0" w:line="240" w:lineRule="auto"/>
      </w:pPr>
      <w:r>
        <w:separator/>
      </w:r>
    </w:p>
  </w:footnote>
  <w:footnote w:type="continuationSeparator" w:id="0">
    <w:p w:rsidR="00BF5533" w:rsidRDefault="00BF5533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3235F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27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4E69"/>
    <w:rsid w:val="00026BF3"/>
    <w:rsid w:val="00027B8C"/>
    <w:rsid w:val="0003201F"/>
    <w:rsid w:val="000322CA"/>
    <w:rsid w:val="00037064"/>
    <w:rsid w:val="00040983"/>
    <w:rsid w:val="000417E5"/>
    <w:rsid w:val="000421FE"/>
    <w:rsid w:val="00043B05"/>
    <w:rsid w:val="000458B8"/>
    <w:rsid w:val="00045AFE"/>
    <w:rsid w:val="00052755"/>
    <w:rsid w:val="00054101"/>
    <w:rsid w:val="00063B03"/>
    <w:rsid w:val="00070061"/>
    <w:rsid w:val="000703FA"/>
    <w:rsid w:val="0007185F"/>
    <w:rsid w:val="000730E3"/>
    <w:rsid w:val="00073FE0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2E64"/>
    <w:rsid w:val="000C5096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EC3"/>
    <w:rsid w:val="0018526B"/>
    <w:rsid w:val="00185DBE"/>
    <w:rsid w:val="00186F5A"/>
    <w:rsid w:val="00187992"/>
    <w:rsid w:val="00191E77"/>
    <w:rsid w:val="00193B54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83B2A"/>
    <w:rsid w:val="00295687"/>
    <w:rsid w:val="002A20F4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21CF2"/>
    <w:rsid w:val="00322339"/>
    <w:rsid w:val="003225C6"/>
    <w:rsid w:val="003235F0"/>
    <w:rsid w:val="003236E3"/>
    <w:rsid w:val="0032460F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1582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5709"/>
    <w:rsid w:val="004079F9"/>
    <w:rsid w:val="00410E7B"/>
    <w:rsid w:val="00412B04"/>
    <w:rsid w:val="004136D3"/>
    <w:rsid w:val="0041476B"/>
    <w:rsid w:val="0042354F"/>
    <w:rsid w:val="004253E9"/>
    <w:rsid w:val="00431544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14D0"/>
    <w:rsid w:val="004D160D"/>
    <w:rsid w:val="004D3327"/>
    <w:rsid w:val="004D378D"/>
    <w:rsid w:val="004D4BF8"/>
    <w:rsid w:val="004D4E5A"/>
    <w:rsid w:val="004E1AE8"/>
    <w:rsid w:val="004E1B7A"/>
    <w:rsid w:val="004E2AAB"/>
    <w:rsid w:val="004F16F9"/>
    <w:rsid w:val="004F1F18"/>
    <w:rsid w:val="004F2CC9"/>
    <w:rsid w:val="004F3CB0"/>
    <w:rsid w:val="004F41D2"/>
    <w:rsid w:val="00500AB4"/>
    <w:rsid w:val="00500CDE"/>
    <w:rsid w:val="00501373"/>
    <w:rsid w:val="00504FBD"/>
    <w:rsid w:val="00514911"/>
    <w:rsid w:val="00515E47"/>
    <w:rsid w:val="005168F8"/>
    <w:rsid w:val="00522313"/>
    <w:rsid w:val="00524FAB"/>
    <w:rsid w:val="00525256"/>
    <w:rsid w:val="0052612F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2AF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2C5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680A"/>
    <w:rsid w:val="00651561"/>
    <w:rsid w:val="00656A81"/>
    <w:rsid w:val="00663112"/>
    <w:rsid w:val="00663B26"/>
    <w:rsid w:val="006661E0"/>
    <w:rsid w:val="0066763A"/>
    <w:rsid w:val="00673301"/>
    <w:rsid w:val="00674E23"/>
    <w:rsid w:val="00683AF7"/>
    <w:rsid w:val="006876B4"/>
    <w:rsid w:val="00690AE4"/>
    <w:rsid w:val="00691691"/>
    <w:rsid w:val="0069224B"/>
    <w:rsid w:val="006941EB"/>
    <w:rsid w:val="006A22C7"/>
    <w:rsid w:val="006A55EA"/>
    <w:rsid w:val="006A742E"/>
    <w:rsid w:val="006B03D6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6E9C"/>
    <w:rsid w:val="006F7B72"/>
    <w:rsid w:val="007002EA"/>
    <w:rsid w:val="00700B25"/>
    <w:rsid w:val="00702AA2"/>
    <w:rsid w:val="0071210F"/>
    <w:rsid w:val="00714150"/>
    <w:rsid w:val="00721BCB"/>
    <w:rsid w:val="00721F42"/>
    <w:rsid w:val="00731493"/>
    <w:rsid w:val="00733EE2"/>
    <w:rsid w:val="007415E7"/>
    <w:rsid w:val="00743AF1"/>
    <w:rsid w:val="00750243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320E"/>
    <w:rsid w:val="00785271"/>
    <w:rsid w:val="00787877"/>
    <w:rsid w:val="00790F81"/>
    <w:rsid w:val="00796EF7"/>
    <w:rsid w:val="00797ED7"/>
    <w:rsid w:val="007A046A"/>
    <w:rsid w:val="007A6010"/>
    <w:rsid w:val="007A79DA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394A"/>
    <w:rsid w:val="007E7887"/>
    <w:rsid w:val="007E7A5D"/>
    <w:rsid w:val="007F45B4"/>
    <w:rsid w:val="007F7C8F"/>
    <w:rsid w:val="008011A4"/>
    <w:rsid w:val="008032DD"/>
    <w:rsid w:val="00806F6C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0BDE"/>
    <w:rsid w:val="00851977"/>
    <w:rsid w:val="00854A10"/>
    <w:rsid w:val="00867733"/>
    <w:rsid w:val="008707B0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A00AF"/>
    <w:rsid w:val="008A0860"/>
    <w:rsid w:val="008A123F"/>
    <w:rsid w:val="008B5F89"/>
    <w:rsid w:val="008C3699"/>
    <w:rsid w:val="008C4EF2"/>
    <w:rsid w:val="008C5597"/>
    <w:rsid w:val="008C7AE9"/>
    <w:rsid w:val="008D11E1"/>
    <w:rsid w:val="008D1471"/>
    <w:rsid w:val="008D1CF6"/>
    <w:rsid w:val="008E09D1"/>
    <w:rsid w:val="008E1365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56B7C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2760"/>
    <w:rsid w:val="009A2E4F"/>
    <w:rsid w:val="009A3B0E"/>
    <w:rsid w:val="009A58B7"/>
    <w:rsid w:val="009A7581"/>
    <w:rsid w:val="009B0E1B"/>
    <w:rsid w:val="009B14FD"/>
    <w:rsid w:val="009B1E65"/>
    <w:rsid w:val="009B27B5"/>
    <w:rsid w:val="009B2D74"/>
    <w:rsid w:val="009B51C2"/>
    <w:rsid w:val="009C5A34"/>
    <w:rsid w:val="009D4C0A"/>
    <w:rsid w:val="009D7EEB"/>
    <w:rsid w:val="009E6ADF"/>
    <w:rsid w:val="009E6DDD"/>
    <w:rsid w:val="009F1085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4E86"/>
    <w:rsid w:val="00A26195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03F8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1EC"/>
    <w:rsid w:val="00AA43A6"/>
    <w:rsid w:val="00AA6C42"/>
    <w:rsid w:val="00AA77EF"/>
    <w:rsid w:val="00AA7F5C"/>
    <w:rsid w:val="00AB2012"/>
    <w:rsid w:val="00AB2A2F"/>
    <w:rsid w:val="00AB382D"/>
    <w:rsid w:val="00AB6599"/>
    <w:rsid w:val="00AB74F9"/>
    <w:rsid w:val="00AC1FAD"/>
    <w:rsid w:val="00AD0157"/>
    <w:rsid w:val="00AD06FB"/>
    <w:rsid w:val="00AD44D4"/>
    <w:rsid w:val="00AD681B"/>
    <w:rsid w:val="00AE1146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5B5E"/>
    <w:rsid w:val="00B17E4D"/>
    <w:rsid w:val="00B17E81"/>
    <w:rsid w:val="00B22F0F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91047"/>
    <w:rsid w:val="00B91C51"/>
    <w:rsid w:val="00B92AEF"/>
    <w:rsid w:val="00B92C97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BF5533"/>
    <w:rsid w:val="00C00485"/>
    <w:rsid w:val="00C03544"/>
    <w:rsid w:val="00C03DB6"/>
    <w:rsid w:val="00C049DB"/>
    <w:rsid w:val="00C05781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5FF4"/>
    <w:rsid w:val="00C51DD4"/>
    <w:rsid w:val="00C5252A"/>
    <w:rsid w:val="00C5378C"/>
    <w:rsid w:val="00C53A8F"/>
    <w:rsid w:val="00C5578F"/>
    <w:rsid w:val="00C579C2"/>
    <w:rsid w:val="00C615FB"/>
    <w:rsid w:val="00C64EE0"/>
    <w:rsid w:val="00C65591"/>
    <w:rsid w:val="00C678C7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4C3B"/>
    <w:rsid w:val="00CA0996"/>
    <w:rsid w:val="00CA0C25"/>
    <w:rsid w:val="00CA5F1D"/>
    <w:rsid w:val="00CA6B02"/>
    <w:rsid w:val="00CA6BBE"/>
    <w:rsid w:val="00CA70F3"/>
    <w:rsid w:val="00CA7598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50B2"/>
    <w:rsid w:val="00D2700D"/>
    <w:rsid w:val="00D35DC2"/>
    <w:rsid w:val="00D410F2"/>
    <w:rsid w:val="00D4307A"/>
    <w:rsid w:val="00D45759"/>
    <w:rsid w:val="00D543AA"/>
    <w:rsid w:val="00D56D11"/>
    <w:rsid w:val="00D572FF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4466"/>
    <w:rsid w:val="00DC40C2"/>
    <w:rsid w:val="00DC4634"/>
    <w:rsid w:val="00DD1923"/>
    <w:rsid w:val="00DD1F50"/>
    <w:rsid w:val="00DD20E4"/>
    <w:rsid w:val="00DD5C36"/>
    <w:rsid w:val="00DD61D9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162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2B48"/>
    <w:rsid w:val="00E93CC9"/>
    <w:rsid w:val="00E963E8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204A"/>
    <w:rsid w:val="00EE3A57"/>
    <w:rsid w:val="00EE634B"/>
    <w:rsid w:val="00EE797E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54C"/>
    <w:rsid w:val="00F11BE4"/>
    <w:rsid w:val="00F13A28"/>
    <w:rsid w:val="00F147D4"/>
    <w:rsid w:val="00F15C9B"/>
    <w:rsid w:val="00F203F3"/>
    <w:rsid w:val="00F20F7D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3CA4"/>
    <w:rsid w:val="00F66A17"/>
    <w:rsid w:val="00F70D66"/>
    <w:rsid w:val="00F72586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5487"/>
    <w:rsid w:val="00F965F6"/>
    <w:rsid w:val="00FA02F9"/>
    <w:rsid w:val="00FA1278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3"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CBF7-E3D9-4DF5-8048-3022CF4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Admin</cp:lastModifiedBy>
  <cp:revision>15</cp:revision>
  <cp:lastPrinted>2016-06-08T07:11:00Z</cp:lastPrinted>
  <dcterms:created xsi:type="dcterms:W3CDTF">2017-01-18T11:42:00Z</dcterms:created>
  <dcterms:modified xsi:type="dcterms:W3CDTF">2019-10-25T12:09:00Z</dcterms:modified>
</cp:coreProperties>
</file>